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5" w:rsidRDefault="007C2315" w:rsidP="007C2315">
      <w:r>
        <w:t xml:space="preserve">Priešgaisrinės apsaugos ir gelbėjimo departamento prie Vidaus reikalų ministerijos bei jam pavaldžių įstaigų pareigūnų skiepijimo </w:t>
      </w:r>
    </w:p>
    <w:p w:rsidR="007C2315" w:rsidRDefault="007C2315" w:rsidP="007C2315">
      <w:r>
        <w:t xml:space="preserve">poreikio </w:t>
      </w:r>
      <w:r>
        <w:t>2017</w:t>
      </w:r>
      <w:r>
        <w:t xml:space="preserve"> m. lentelė</w:t>
      </w:r>
    </w:p>
    <w:p w:rsidR="007C2315" w:rsidRDefault="007C2315" w:rsidP="007C2315"/>
    <w:tbl>
      <w:tblPr>
        <w:tblpPr w:leftFromText="180" w:rightFromText="180" w:vertAnchor="page" w:horzAnchor="page" w:tblpX="2095" w:tblpY="2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1417"/>
        <w:gridCol w:w="1418"/>
        <w:gridCol w:w="1701"/>
        <w:gridCol w:w="1417"/>
      </w:tblGrid>
      <w:tr w:rsidR="007C2315" w:rsidRPr="003C79C6" w:rsidTr="002F4F9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Apskritis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C79C6">
              <w:rPr>
                <w:sz w:val="24"/>
                <w:szCs w:val="24"/>
                <w:lang w:val="en-US"/>
              </w:rPr>
              <w:t>Įstaig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C79C6">
              <w:rPr>
                <w:sz w:val="24"/>
                <w:szCs w:val="24"/>
                <w:lang w:val="en-US"/>
              </w:rPr>
              <w:t>P</w:t>
            </w:r>
            <w:r w:rsidR="00CA68F5">
              <w:rPr>
                <w:sz w:val="24"/>
                <w:szCs w:val="24"/>
                <w:lang w:val="en-US"/>
              </w:rPr>
              <w:t>areigūnų</w:t>
            </w:r>
            <w:proofErr w:type="spellEnd"/>
            <w:r w:rsidR="00CA68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68F5">
              <w:rPr>
                <w:sz w:val="24"/>
                <w:szCs w:val="24"/>
                <w:lang w:val="en-US"/>
              </w:rPr>
              <w:t>skaičius</w:t>
            </w:r>
            <w:proofErr w:type="spellEnd"/>
            <w:r w:rsidR="00CA68F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A68F5">
              <w:rPr>
                <w:sz w:val="24"/>
                <w:szCs w:val="24"/>
                <w:lang w:val="en-US"/>
              </w:rPr>
              <w:t>poreikis</w:t>
            </w:r>
            <w:proofErr w:type="spellEnd"/>
            <w:r w:rsidR="00CA68F5">
              <w:rPr>
                <w:sz w:val="24"/>
                <w:szCs w:val="24"/>
                <w:lang w:val="en-US"/>
              </w:rPr>
              <w:t xml:space="preserve"> 2017</w:t>
            </w:r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metams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>)</w:t>
            </w:r>
          </w:p>
        </w:tc>
      </w:tr>
      <w:tr w:rsidR="007C2315" w:rsidRPr="003C79C6" w:rsidTr="002F4F9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5" w:rsidRPr="003C79C6" w:rsidRDefault="007C2315" w:rsidP="002F4F99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C79C6">
              <w:rPr>
                <w:sz w:val="24"/>
                <w:szCs w:val="24"/>
                <w:lang w:val="en-US"/>
              </w:rPr>
              <w:t>Skiepijimas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nuo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erkinio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encefalito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/>
              </w:rPr>
            </w:pPr>
          </w:p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C79C6">
              <w:rPr>
                <w:sz w:val="24"/>
                <w:szCs w:val="24"/>
                <w:lang w:val="en-US"/>
              </w:rPr>
              <w:t>Skiepijimas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nuo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gripo</w:t>
            </w:r>
            <w:proofErr w:type="spellEnd"/>
          </w:p>
        </w:tc>
      </w:tr>
      <w:tr w:rsidR="007C2315" w:rsidRPr="003C79C6" w:rsidTr="002F4F9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tabs>
                <w:tab w:val="center" w:pos="4153"/>
                <w:tab w:val="right" w:pos="8306"/>
              </w:tabs>
              <w:rPr>
                <w:rFonts w:eastAsia="Calibri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5" w:rsidRPr="003C79C6" w:rsidRDefault="007C2315" w:rsidP="002F4F99">
            <w:pPr>
              <w:tabs>
                <w:tab w:val="center" w:pos="4153"/>
                <w:tab w:val="right" w:pos="8306"/>
              </w:tabs>
              <w:rPr>
                <w:rFonts w:eastAsia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C79C6">
              <w:rPr>
                <w:sz w:val="24"/>
                <w:szCs w:val="24"/>
                <w:lang w:val="en-US"/>
              </w:rPr>
              <w:t>Skiepijimas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pirmu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antru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skiepu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C79C6">
              <w:rPr>
                <w:sz w:val="24"/>
                <w:szCs w:val="24"/>
                <w:lang w:val="en-US"/>
              </w:rPr>
              <w:t>Skiepijimas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trečiu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ketvirtu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C6">
              <w:rPr>
                <w:sz w:val="24"/>
                <w:szCs w:val="24"/>
                <w:lang w:val="en-US"/>
              </w:rPr>
              <w:t>skiepu</w:t>
            </w:r>
            <w:proofErr w:type="spellEnd"/>
            <w:r w:rsidRPr="003C79C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5" w:rsidRPr="003C79C6" w:rsidRDefault="007C231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3C79C6">
              <w:rPr>
                <w:sz w:val="24"/>
                <w:szCs w:val="24"/>
                <w:lang w:val="en-US"/>
              </w:rPr>
              <w:t>Revakcinacija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5" w:rsidRPr="003C79C6" w:rsidRDefault="007C2315" w:rsidP="002F4F99">
            <w:pPr>
              <w:tabs>
                <w:tab w:val="center" w:pos="4153"/>
                <w:tab w:val="right" w:pos="8306"/>
              </w:tabs>
              <w:rPr>
                <w:rFonts w:eastAsia="Calibri"/>
                <w:lang w:val="en-US"/>
              </w:rPr>
            </w:pPr>
          </w:p>
        </w:tc>
      </w:tr>
      <w:tr w:rsidR="007C2315" w:rsidRPr="00CF6EBC" w:rsidTr="002F4F9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Vilniaus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Priešgaisrinės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apsaugos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departamentas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Vidaus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reikalų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ministerijos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27D20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27D20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27D20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27D20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7C2315" w:rsidRPr="003C79C6" w:rsidTr="002F4F99">
        <w:trPr>
          <w:trHeight w:val="29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5773DA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Bendrasis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pagalbos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centras</w:t>
            </w:r>
            <w:r w:rsidR="00FA1E59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="00FA1E59">
              <w:rPr>
                <w:sz w:val="24"/>
                <w:szCs w:val="24"/>
                <w:lang w:val="en-US" w:eastAsia="en-US"/>
              </w:rPr>
              <w:t>Vilniaus</w:t>
            </w:r>
            <w:proofErr w:type="spellEnd"/>
            <w:r w:rsidR="00FA1E5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A1E59">
              <w:rPr>
                <w:sz w:val="24"/>
                <w:szCs w:val="24"/>
                <w:lang w:val="en-US" w:eastAsia="en-US"/>
              </w:rPr>
              <w:t>skyrius</w:t>
            </w:r>
            <w:proofErr w:type="spellEnd"/>
            <w:r w:rsidR="00FA1E59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A1E59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A1E59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A1E59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A1E59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7C2315" w:rsidRPr="003C79C6" w:rsidTr="002F4F99">
        <w:trPr>
          <w:trHeight w:val="27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5773DA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Gaisrinių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tyrimų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5669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5669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5669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5669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7C2315" w:rsidRPr="003C79C6" w:rsidTr="002F4F9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Ugniagesių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gelbėtojų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mokykla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7C2315" w:rsidRPr="003C79C6" w:rsidTr="002F4F99">
        <w:trPr>
          <w:trHeight w:val="2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5773DA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Specialioji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E0EA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E0EA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E0EA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E0EA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7C2315" w:rsidRPr="003C79C6" w:rsidTr="002F4F9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Vilniaus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07327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07327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07327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07327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30</w:t>
            </w:r>
          </w:p>
        </w:tc>
      </w:tr>
      <w:tr w:rsidR="007C2315" w:rsidRPr="003C79C6" w:rsidTr="002F4F9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Elektrėnų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tarnyba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A20DD7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A20DD7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A20DD7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A20DD7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7C2315" w:rsidRPr="003C79C6" w:rsidTr="002F4F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21124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321124">
              <w:rPr>
                <w:sz w:val="24"/>
                <w:szCs w:val="24"/>
                <w:lang w:val="en-US" w:eastAsia="en-US"/>
              </w:rPr>
              <w:t>Kauno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21124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 w:rsidRPr="00321124">
              <w:rPr>
                <w:sz w:val="24"/>
                <w:szCs w:val="24"/>
                <w:lang w:val="en-US" w:eastAsia="en-US"/>
              </w:rPr>
              <w:t>Kauno</w:t>
            </w:r>
            <w:proofErr w:type="spellEnd"/>
            <w:r w:rsidRPr="00321124">
              <w:rPr>
                <w:sz w:val="24"/>
                <w:szCs w:val="24"/>
                <w:lang w:val="en-US" w:eastAsia="en-US"/>
              </w:rPr>
              <w:t xml:space="preserve">  apskrities </w:t>
            </w:r>
            <w:proofErr w:type="spellStart"/>
            <w:r w:rsidRPr="00321124"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 w:rsidRPr="0032112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1124"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 w:rsidRPr="0032112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21124"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  <w:r w:rsidRPr="00321124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21124" w:rsidRDefault="00336657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21124" w:rsidRDefault="00336657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21124" w:rsidRDefault="00336657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21124" w:rsidRDefault="00336657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96</w:t>
            </w:r>
          </w:p>
        </w:tc>
      </w:tr>
      <w:tr w:rsidR="006C4AAC" w:rsidRPr="003C79C6" w:rsidTr="0050245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AC" w:rsidRPr="003C79C6" w:rsidRDefault="006C4AAC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Klaipėdos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C79C6" w:rsidRDefault="006C4AAC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Klaipėdos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C79C6" w:rsidRDefault="00545643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26682" w:rsidRDefault="00545643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26682" w:rsidRDefault="00545643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C79C6" w:rsidRDefault="00545643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26</w:t>
            </w:r>
          </w:p>
        </w:tc>
      </w:tr>
      <w:tr w:rsidR="006C4AAC" w:rsidRPr="003C79C6" w:rsidTr="0050245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Default="006C4AAC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Default="006C4AAC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Bendrasis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pagalbos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centras 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Klaipėdos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skyrius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C79C6" w:rsidRDefault="006C4AAC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26682" w:rsidRDefault="006C4AAC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26682" w:rsidRDefault="006C4AAC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C" w:rsidRPr="003C79C6" w:rsidRDefault="006C4AAC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7C2315" w:rsidRPr="003C79C6" w:rsidTr="002F4F99">
        <w:trPr>
          <w:trHeight w:val="5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Šiaulių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Šiaulių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95</w:t>
            </w:r>
          </w:p>
        </w:tc>
      </w:tr>
      <w:tr w:rsidR="007C2315" w:rsidRPr="003C79C6" w:rsidTr="002F4F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Panevėžio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Panevėžio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D05AF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D05AF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D05AF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D05AF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51</w:t>
            </w:r>
          </w:p>
        </w:tc>
      </w:tr>
      <w:tr w:rsidR="007C2315" w:rsidRPr="003C79C6" w:rsidTr="002F4F9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Utenos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Utenos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F336C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F336C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F336C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F336C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23</w:t>
            </w:r>
          </w:p>
        </w:tc>
      </w:tr>
      <w:tr w:rsidR="007C2315" w:rsidRPr="003C79C6" w:rsidTr="002F4F9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Visagino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objektinė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CA68F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CA68F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CA68F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Default="00CA68F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</w:tr>
      <w:tr w:rsidR="007C2315" w:rsidRPr="003C79C6" w:rsidTr="002F4F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Alytaus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Alytaus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2D066B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2D066B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2D066B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2D066B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</w:tr>
      <w:tr w:rsidR="007C2315" w:rsidRPr="003C79C6" w:rsidTr="002F4F99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Marijampolės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6350BD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Marijampolės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8D196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8D196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8D196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AC7F9E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</w:tr>
      <w:tr w:rsidR="007C2315" w:rsidRPr="003C79C6" w:rsidTr="002F4F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Tauragės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Tauragės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A68F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A68F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A68F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CA68F5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26</w:t>
            </w:r>
          </w:p>
        </w:tc>
      </w:tr>
      <w:tr w:rsidR="007C2315" w:rsidRPr="003C79C6" w:rsidTr="002F4F9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Telšių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Telšių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apskrities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0A17A6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0A17A6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0A17A6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0A17A6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22</w:t>
            </w:r>
          </w:p>
        </w:tc>
      </w:tr>
      <w:tr w:rsidR="007C2315" w:rsidRPr="003C79C6" w:rsidTr="002F4F9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Mažeikių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objektinė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priešgaisrinė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gelbėjimo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valdyba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F24FCD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</w:t>
            </w:r>
          </w:p>
        </w:tc>
      </w:tr>
      <w:tr w:rsidR="007C2315" w:rsidRPr="003C79C6" w:rsidTr="002F4F99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7C2315" w:rsidP="002F4F99">
            <w:pPr>
              <w:pStyle w:val="Antrats"/>
              <w:jc w:val="right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Iš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viso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3C7CC1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3C7CC1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3C7CC1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15" w:rsidRPr="003C79C6" w:rsidRDefault="00B64A9A" w:rsidP="002F4F99">
            <w:pPr>
              <w:pStyle w:val="Antrats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454</w:t>
            </w:r>
            <w:bookmarkStart w:id="0" w:name="_GoBack"/>
            <w:bookmarkEnd w:id="0"/>
          </w:p>
        </w:tc>
      </w:tr>
    </w:tbl>
    <w:p w:rsidR="007C2315" w:rsidRPr="004B03B1" w:rsidRDefault="007C2315" w:rsidP="007C2315"/>
    <w:p w:rsidR="00217047" w:rsidRPr="004561A4" w:rsidRDefault="00217047" w:rsidP="004561A4"/>
    <w:sectPr w:rsidR="00217047" w:rsidRPr="004561A4" w:rsidSect="00290EB6">
      <w:headerReference w:type="default" r:id="rId5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72466"/>
      <w:docPartObj>
        <w:docPartGallery w:val="Page Numbers (Top of Page)"/>
        <w:docPartUnique/>
      </w:docPartObj>
    </w:sdtPr>
    <w:sdtEndPr/>
    <w:sdtContent>
      <w:p w:rsidR="00B51BA2" w:rsidRDefault="00B64A9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BA2" w:rsidRDefault="00B64A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954"/>
    <w:multiLevelType w:val="hybridMultilevel"/>
    <w:tmpl w:val="37C84A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D"/>
    <w:rsid w:val="0007327E"/>
    <w:rsid w:val="000A17A6"/>
    <w:rsid w:val="00217047"/>
    <w:rsid w:val="002B27D2"/>
    <w:rsid w:val="002D066B"/>
    <w:rsid w:val="003016C9"/>
    <w:rsid w:val="00336657"/>
    <w:rsid w:val="00385439"/>
    <w:rsid w:val="003947FB"/>
    <w:rsid w:val="003C7CC1"/>
    <w:rsid w:val="004561A4"/>
    <w:rsid w:val="00533E91"/>
    <w:rsid w:val="00545643"/>
    <w:rsid w:val="00631046"/>
    <w:rsid w:val="0064241D"/>
    <w:rsid w:val="006C4AAC"/>
    <w:rsid w:val="007C2315"/>
    <w:rsid w:val="007D05AF"/>
    <w:rsid w:val="00885DF6"/>
    <w:rsid w:val="00895DE3"/>
    <w:rsid w:val="008D1965"/>
    <w:rsid w:val="00A20DD7"/>
    <w:rsid w:val="00A27D20"/>
    <w:rsid w:val="00A724CF"/>
    <w:rsid w:val="00AC7F9E"/>
    <w:rsid w:val="00AE0EAE"/>
    <w:rsid w:val="00B45BD4"/>
    <w:rsid w:val="00B64A9A"/>
    <w:rsid w:val="00C13B67"/>
    <w:rsid w:val="00C56695"/>
    <w:rsid w:val="00C91DBB"/>
    <w:rsid w:val="00CA68F5"/>
    <w:rsid w:val="00CF336C"/>
    <w:rsid w:val="00D0121F"/>
    <w:rsid w:val="00F24FCD"/>
    <w:rsid w:val="00FA1E59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0B1B"/>
  <w15:chartTrackingRefBased/>
  <w15:docId w15:val="{B1121CA1-1A31-4BC4-9D42-B45B982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9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854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ntrats">
    <w:name w:val="header"/>
    <w:aliases w:val="Char,Char Diagrama Diagrama,Diagrama Diagrama Diagrama"/>
    <w:basedOn w:val="prastasis"/>
    <w:link w:val="AntratsDiagrama"/>
    <w:uiPriority w:val="99"/>
    <w:rsid w:val="007C2315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ntratsDiagrama">
    <w:name w:val="Antraštės Diagrama"/>
    <w:aliases w:val="Char Diagrama,Char Diagrama Diagrama Diagrama,Diagrama Diagrama Diagrama Diagrama"/>
    <w:basedOn w:val="Numatytasispastraiposriftas"/>
    <w:link w:val="Antrats"/>
    <w:uiPriority w:val="99"/>
    <w:rsid w:val="007C2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66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66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Liepa Raškevičienė</dc:creator>
  <cp:keywords/>
  <dc:description/>
  <cp:lastModifiedBy>Liepa Raškevičienė</cp:lastModifiedBy>
  <cp:revision>32</cp:revision>
  <cp:lastPrinted>2017-03-29T12:33:00Z</cp:lastPrinted>
  <dcterms:created xsi:type="dcterms:W3CDTF">2017-03-28T05:51:00Z</dcterms:created>
  <dcterms:modified xsi:type="dcterms:W3CDTF">2017-03-29T12:57:00Z</dcterms:modified>
</cp:coreProperties>
</file>