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70AB" w14:textId="77777777" w:rsidR="002F29C6" w:rsidRPr="00BE0BE0" w:rsidRDefault="002F29C6" w:rsidP="002F29C6"/>
    <w:p w14:paraId="74D61188" w14:textId="77777777" w:rsidR="002F29C6" w:rsidRDefault="002F29C6" w:rsidP="002F29C6"/>
    <w:p w14:paraId="536B7E33" w14:textId="77777777" w:rsidR="00BE0BE0" w:rsidRPr="00BE0BE0" w:rsidRDefault="00BE0BE0" w:rsidP="002F29C6"/>
    <w:p w14:paraId="5DD544AA" w14:textId="77777777" w:rsidR="002F29C6" w:rsidRPr="00BE0BE0" w:rsidRDefault="002F29C6" w:rsidP="00BE0BE0">
      <w:pPr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2F29C6" w:rsidRPr="00BE0BE0" w14:paraId="06FC483F" w14:textId="77777777" w:rsidTr="002F29C6">
        <w:tc>
          <w:tcPr>
            <w:tcW w:w="10115" w:type="dxa"/>
            <w:tcBorders>
              <w:bottom w:val="nil"/>
            </w:tcBorders>
          </w:tcPr>
          <w:p w14:paraId="59B81B4D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20"/>
                <w:szCs w:val="20"/>
                <w:lang w:val="lt-LT"/>
              </w:rPr>
              <w:t xml:space="preserve"> </w:t>
            </w:r>
            <w:r w:rsidRPr="00BE0BE0">
              <w:rPr>
                <w:sz w:val="18"/>
                <w:szCs w:val="18"/>
                <w:lang w:val="lt-LT"/>
              </w:rPr>
              <w:t>(vardas, pavardė, gimimo data)</w:t>
            </w:r>
          </w:p>
        </w:tc>
      </w:tr>
      <w:tr w:rsidR="002F29C6" w:rsidRPr="00BE0BE0" w14:paraId="2F364EEB" w14:textId="77777777" w:rsidTr="002F29C6">
        <w:tc>
          <w:tcPr>
            <w:tcW w:w="10115" w:type="dxa"/>
            <w:tcBorders>
              <w:top w:val="nil"/>
            </w:tcBorders>
          </w:tcPr>
          <w:p w14:paraId="176C4240" w14:textId="77777777" w:rsidR="002F29C6" w:rsidRPr="00BE0BE0" w:rsidRDefault="002F29C6" w:rsidP="00BE0BE0">
            <w:pPr>
              <w:pStyle w:val="Elpatoparaas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C6" w:rsidRPr="00BE0BE0" w14:paraId="45C67ECF" w14:textId="77777777" w:rsidTr="002F29C6">
        <w:tc>
          <w:tcPr>
            <w:tcW w:w="10115" w:type="dxa"/>
            <w:tcBorders>
              <w:bottom w:val="single" w:sz="4" w:space="0" w:color="auto"/>
            </w:tcBorders>
          </w:tcPr>
          <w:p w14:paraId="517E53A7" w14:textId="77777777" w:rsidR="002F29C6" w:rsidRPr="00BE0BE0" w:rsidRDefault="002F29C6" w:rsidP="002F29C6">
            <w:pPr>
              <w:pStyle w:val="Elpatoparaas"/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765C160A" w14:textId="77777777" w:rsidR="002F29C6" w:rsidRPr="00BE0BE0" w:rsidRDefault="002F29C6" w:rsidP="00BE0BE0">
            <w:pPr>
              <w:pStyle w:val="Elpatoparaas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C6" w:rsidRPr="00BE0BE0" w14:paraId="53D1B87A" w14:textId="77777777" w:rsidTr="002F29C6">
        <w:tc>
          <w:tcPr>
            <w:tcW w:w="10115" w:type="dxa"/>
            <w:tcBorders>
              <w:bottom w:val="nil"/>
            </w:tcBorders>
          </w:tcPr>
          <w:p w14:paraId="6AFBAABB" w14:textId="43E94EB6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(darbovietė, pareig</w:t>
            </w:r>
            <w:r w:rsidR="00507FFC">
              <w:rPr>
                <w:sz w:val="18"/>
                <w:szCs w:val="18"/>
                <w:lang w:val="lt-LT"/>
              </w:rPr>
              <w:t xml:space="preserve">ų </w:t>
            </w:r>
            <w:r w:rsidRPr="00BE0BE0">
              <w:rPr>
                <w:sz w:val="18"/>
                <w:szCs w:val="18"/>
                <w:lang w:val="lt-LT"/>
              </w:rPr>
              <w:t>pilnas pavadinimas)</w:t>
            </w:r>
          </w:p>
        </w:tc>
      </w:tr>
      <w:tr w:rsidR="002F29C6" w:rsidRPr="00BE0BE0" w14:paraId="7FF2D3F2" w14:textId="77777777" w:rsidTr="002F29C6">
        <w:tc>
          <w:tcPr>
            <w:tcW w:w="10115" w:type="dxa"/>
            <w:tcBorders>
              <w:top w:val="nil"/>
            </w:tcBorders>
          </w:tcPr>
          <w:p w14:paraId="2F9EF391" w14:textId="77777777" w:rsidR="002F29C6" w:rsidRPr="00BE0BE0" w:rsidRDefault="002F29C6" w:rsidP="00BE0BE0">
            <w:pPr>
              <w:jc w:val="center"/>
              <w:rPr>
                <w:lang w:val="lt-LT"/>
              </w:rPr>
            </w:pPr>
          </w:p>
        </w:tc>
      </w:tr>
      <w:tr w:rsidR="002F29C6" w:rsidRPr="00BE0BE0" w14:paraId="714794A1" w14:textId="77777777" w:rsidTr="002F29C6">
        <w:tc>
          <w:tcPr>
            <w:tcW w:w="10115" w:type="dxa"/>
          </w:tcPr>
          <w:p w14:paraId="21B9D5B0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(telefono nr., el. pašto adresas)</w:t>
            </w:r>
          </w:p>
        </w:tc>
      </w:tr>
    </w:tbl>
    <w:p w14:paraId="621DE091" w14:textId="77777777" w:rsidR="002F29C6" w:rsidRPr="00BE0BE0" w:rsidRDefault="002F29C6" w:rsidP="002F29C6">
      <w:pPr>
        <w:jc w:val="both"/>
        <w:rPr>
          <w:sz w:val="32"/>
          <w:szCs w:val="32"/>
          <w:lang w:val="lt-LT"/>
        </w:rPr>
      </w:pPr>
    </w:p>
    <w:p w14:paraId="2F3D1316" w14:textId="77777777" w:rsidR="002F29C6" w:rsidRPr="00BE0BE0" w:rsidRDefault="002F29C6" w:rsidP="002F29C6">
      <w:pPr>
        <w:jc w:val="both"/>
        <w:rPr>
          <w:lang w:val="lt-LT"/>
        </w:rPr>
      </w:pPr>
      <w:r w:rsidRPr="00BE0BE0">
        <w:rPr>
          <w:lang w:val="lt-LT"/>
        </w:rPr>
        <w:t>Lietuvos pasienio pareigūnų profesinės sąjungos tarybai</w:t>
      </w:r>
    </w:p>
    <w:p w14:paraId="551208DC" w14:textId="77777777" w:rsidR="002F29C6" w:rsidRPr="00BE0BE0" w:rsidRDefault="002F29C6" w:rsidP="002F29C6">
      <w:pPr>
        <w:jc w:val="both"/>
        <w:rPr>
          <w:sz w:val="32"/>
          <w:szCs w:val="3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</w:tblGrid>
      <w:tr w:rsidR="002F29C6" w:rsidRPr="00BE0BE0" w14:paraId="7A504903" w14:textId="77777777" w:rsidTr="00BE0BE0">
        <w:trPr>
          <w:trHeight w:val="547"/>
          <w:jc w:val="center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ABFE8" w14:textId="77777777" w:rsidR="002F29C6" w:rsidRPr="00BE0BE0" w:rsidRDefault="002F29C6" w:rsidP="002F29C6">
            <w:pPr>
              <w:jc w:val="center"/>
              <w:rPr>
                <w:lang w:val="lt-LT"/>
              </w:rPr>
            </w:pPr>
            <w:r w:rsidRPr="00BE0BE0">
              <w:rPr>
                <w:b/>
                <w:lang w:val="lt-LT"/>
              </w:rPr>
              <w:t>PRAŠYMAS</w:t>
            </w:r>
          </w:p>
          <w:p w14:paraId="5BD0F4E8" w14:textId="77777777" w:rsidR="002F29C6" w:rsidRPr="00EC556B" w:rsidRDefault="002F29C6" w:rsidP="002F29C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2F29C6" w:rsidRPr="00BE0BE0" w14:paraId="3118684E" w14:textId="77777777" w:rsidTr="00BE0BE0">
        <w:trPr>
          <w:trHeight w:val="222"/>
          <w:jc w:val="center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DE508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(data)</w:t>
            </w:r>
          </w:p>
        </w:tc>
      </w:tr>
      <w:tr w:rsidR="002F29C6" w:rsidRPr="00BE0BE0" w14:paraId="4031DC9B" w14:textId="77777777" w:rsidTr="00BE0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3003" w:type="dxa"/>
            <w:tcBorders>
              <w:bottom w:val="single" w:sz="4" w:space="0" w:color="auto"/>
            </w:tcBorders>
          </w:tcPr>
          <w:p w14:paraId="106650AE" w14:textId="77777777" w:rsidR="002F29C6" w:rsidRPr="00EC556B" w:rsidRDefault="002F29C6" w:rsidP="002F29C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2F29C6" w:rsidRPr="00BE0BE0" w14:paraId="3E7CAD0E" w14:textId="77777777" w:rsidTr="00BE0BE0">
        <w:trPr>
          <w:trHeight w:val="248"/>
          <w:jc w:val="center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90564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</w:t>
            </w:r>
            <w:r w:rsidR="00A41651">
              <w:rPr>
                <w:sz w:val="18"/>
                <w:szCs w:val="18"/>
                <w:lang w:val="lt-LT"/>
              </w:rPr>
              <w:t>vieta</w:t>
            </w:r>
            <w:r w:rsidRPr="00BE0BE0">
              <w:rPr>
                <w:sz w:val="18"/>
                <w:szCs w:val="18"/>
                <w:lang w:val="lt-LT"/>
              </w:rPr>
              <w:t>)</w:t>
            </w:r>
          </w:p>
          <w:p w14:paraId="2D80BA6D" w14:textId="77777777" w:rsidR="002F29C6" w:rsidRPr="00BE0BE0" w:rsidRDefault="002F29C6" w:rsidP="002F29C6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14:paraId="58579B8D" w14:textId="3D1027F3" w:rsidR="002F29C6" w:rsidRPr="00EC556B" w:rsidRDefault="002F29C6" w:rsidP="00566AC6">
      <w:pPr>
        <w:ind w:firstLine="709"/>
        <w:jc w:val="both"/>
        <w:rPr>
          <w:lang w:val="lt-LT"/>
        </w:rPr>
      </w:pPr>
      <w:bookmarkStart w:id="0" w:name="_Hlk112765506"/>
      <w:r w:rsidRPr="00EC556B">
        <w:rPr>
          <w:lang w:val="lt-LT"/>
        </w:rPr>
        <w:t>Prašau priimti mane į Lietuvos pasienio pareigūnų profesinę sąjungą</w:t>
      </w:r>
      <w:r w:rsidR="00EC556B" w:rsidRPr="00EC556B">
        <w:rPr>
          <w:lang w:val="lt-LT"/>
        </w:rPr>
        <w:t xml:space="preserve"> (toliau – LPPPS)</w:t>
      </w:r>
      <w:r w:rsidRPr="00EC556B">
        <w:rPr>
          <w:lang w:val="lt-LT"/>
        </w:rPr>
        <w:t>. Esu susipažinęs (-</w:t>
      </w:r>
      <w:proofErr w:type="spellStart"/>
      <w:r w:rsidRPr="00EC556B">
        <w:rPr>
          <w:lang w:val="lt-LT"/>
        </w:rPr>
        <w:t>usi</w:t>
      </w:r>
      <w:proofErr w:type="spellEnd"/>
      <w:r w:rsidRPr="00EC556B">
        <w:rPr>
          <w:lang w:val="lt-LT"/>
        </w:rPr>
        <w:t xml:space="preserve">) su </w:t>
      </w:r>
      <w:r w:rsidR="00EC556B" w:rsidRPr="00EC556B">
        <w:rPr>
          <w:lang w:val="lt-LT"/>
        </w:rPr>
        <w:t>LPPPS</w:t>
      </w:r>
      <w:r w:rsidRPr="00EC556B">
        <w:rPr>
          <w:lang w:val="lt-LT"/>
        </w:rPr>
        <w:t xml:space="preserve"> įstatais ir sutinku mokėti </w:t>
      </w:r>
      <w:r w:rsidR="00507FFC">
        <w:rPr>
          <w:lang w:val="lt-LT"/>
        </w:rPr>
        <w:t xml:space="preserve">nustatyto dydžio </w:t>
      </w:r>
      <w:r w:rsidRPr="00EC556B">
        <w:rPr>
          <w:lang w:val="lt-LT"/>
        </w:rPr>
        <w:t xml:space="preserve">nario mokestį. Taip pat sutinku, kad </w:t>
      </w:r>
      <w:r w:rsidR="00EC556B" w:rsidRPr="00EC556B">
        <w:rPr>
          <w:lang w:val="lt-LT"/>
        </w:rPr>
        <w:t>LPPPS</w:t>
      </w:r>
      <w:r w:rsidRPr="00EC556B">
        <w:rPr>
          <w:lang w:val="lt-LT"/>
        </w:rPr>
        <w:t xml:space="preserve"> atstovautų mano interesus susijusius su darbo santykiais teisme ir kitose valstybės valdžios institucijose</w:t>
      </w:r>
      <w:r w:rsidR="00EC556B" w:rsidRPr="00EC556B">
        <w:rPr>
          <w:lang w:val="lt-LT"/>
        </w:rPr>
        <w:t>, LPPPS</w:t>
      </w:r>
      <w:r w:rsidRPr="00EC556B">
        <w:rPr>
          <w:lang w:val="lt-LT"/>
        </w:rPr>
        <w:t xml:space="preserve"> narių apskaitos, informavimo bei atstovavimo tikslais tvarkytų Lietuvos Respublikos asmens duomenų teisinės apsaugos įstatyme numatytus mano asmens duomenis ir kad šie duomenys rašytiniu </w:t>
      </w:r>
      <w:r w:rsidR="00EC556B" w:rsidRPr="00EC556B">
        <w:rPr>
          <w:lang w:val="lt-LT"/>
        </w:rPr>
        <w:t>LPPPS</w:t>
      </w:r>
      <w:r w:rsidRPr="00EC556B">
        <w:rPr>
          <w:lang w:val="lt-LT"/>
        </w:rPr>
        <w:t xml:space="preserve"> prašymu būtų jai teikiami.</w:t>
      </w:r>
    </w:p>
    <w:bookmarkEnd w:id="0"/>
    <w:p w14:paraId="33F74BA3" w14:textId="77777777" w:rsidR="002F29C6" w:rsidRPr="00823CFE" w:rsidRDefault="002F29C6" w:rsidP="002F29C6">
      <w:pPr>
        <w:ind w:firstLine="720"/>
        <w:jc w:val="both"/>
        <w:rPr>
          <w:sz w:val="28"/>
          <w:szCs w:val="28"/>
          <w:lang w:val="lt-LT"/>
        </w:rPr>
      </w:pPr>
    </w:p>
    <w:p w14:paraId="311D76C5" w14:textId="3E44BBEE" w:rsidR="002F29C6" w:rsidRPr="00BE0BE0" w:rsidRDefault="00BE0BE0" w:rsidP="002F29C6">
      <w:pPr>
        <w:jc w:val="both"/>
        <w:rPr>
          <w:lang w:val="lt-LT"/>
        </w:rPr>
      </w:pPr>
      <w:r>
        <w:rPr>
          <w:lang w:val="lt-LT"/>
        </w:rPr>
        <w:t xml:space="preserve">       </w:t>
      </w:r>
      <w:r w:rsidR="0035607A">
        <w:rPr>
          <w:lang w:val="lt-LT"/>
        </w:rPr>
        <w:t xml:space="preserve">       </w:t>
      </w:r>
      <w:r w:rsidR="00EC556B">
        <w:rPr>
          <w:lang w:val="lt-LT"/>
        </w:rPr>
        <w:t xml:space="preserve"> </w:t>
      </w:r>
      <w:r w:rsidR="0035607A">
        <w:rPr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31"/>
      </w:tblGrid>
      <w:tr w:rsidR="002F29C6" w:rsidRPr="00BE0BE0" w14:paraId="6135E082" w14:textId="77777777" w:rsidTr="002F29C6">
        <w:tc>
          <w:tcPr>
            <w:tcW w:w="5058" w:type="dxa"/>
          </w:tcPr>
          <w:p w14:paraId="52623324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(vardas, pavardė)</w:t>
            </w:r>
          </w:p>
        </w:tc>
        <w:tc>
          <w:tcPr>
            <w:tcW w:w="5057" w:type="dxa"/>
          </w:tcPr>
          <w:p w14:paraId="1C50C22C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(parašas)</w:t>
            </w:r>
          </w:p>
        </w:tc>
      </w:tr>
    </w:tbl>
    <w:p w14:paraId="6AF2C2DA" w14:textId="77777777" w:rsidR="002F29C6" w:rsidRPr="00BE0BE0" w:rsidRDefault="002F29C6" w:rsidP="002F29C6">
      <w:pPr>
        <w:pBdr>
          <w:bottom w:val="single" w:sz="12" w:space="1" w:color="auto"/>
        </w:pBdr>
        <w:jc w:val="both"/>
        <w:rPr>
          <w:lang w:val="lt-LT"/>
        </w:rPr>
      </w:pPr>
    </w:p>
    <w:p w14:paraId="7E2A070C" w14:textId="77777777" w:rsidR="002F29C6" w:rsidRPr="00BE0BE0" w:rsidRDefault="002F29C6" w:rsidP="002F29C6">
      <w:pPr>
        <w:jc w:val="center"/>
        <w:rPr>
          <w:lang w:val="lt-LT"/>
        </w:rPr>
      </w:pPr>
    </w:p>
    <w:p w14:paraId="2D5D6041" w14:textId="77777777" w:rsidR="002F29C6" w:rsidRPr="00BE0BE0" w:rsidRDefault="002F29C6" w:rsidP="00BE0BE0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2F29C6" w:rsidRPr="00BE0BE0" w14:paraId="7A1E781F" w14:textId="77777777" w:rsidTr="002F29C6">
        <w:tc>
          <w:tcPr>
            <w:tcW w:w="10368" w:type="dxa"/>
            <w:tcBorders>
              <w:bottom w:val="nil"/>
            </w:tcBorders>
          </w:tcPr>
          <w:p w14:paraId="7242720E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(vardas, pavardė, gimimo data)</w:t>
            </w:r>
          </w:p>
        </w:tc>
      </w:tr>
      <w:tr w:rsidR="002F29C6" w:rsidRPr="00BE0BE0" w14:paraId="75F76214" w14:textId="77777777" w:rsidTr="002F29C6">
        <w:tc>
          <w:tcPr>
            <w:tcW w:w="10368" w:type="dxa"/>
            <w:tcBorders>
              <w:top w:val="nil"/>
            </w:tcBorders>
          </w:tcPr>
          <w:p w14:paraId="7DF332F8" w14:textId="77777777" w:rsidR="002F29C6" w:rsidRPr="00BE0BE0" w:rsidRDefault="002F29C6" w:rsidP="00BE0BE0">
            <w:pPr>
              <w:pStyle w:val="Elpatoparaas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C6" w:rsidRPr="00BE0BE0" w14:paraId="35A43028" w14:textId="77777777" w:rsidTr="002F29C6">
        <w:tc>
          <w:tcPr>
            <w:tcW w:w="10368" w:type="dxa"/>
            <w:tcBorders>
              <w:bottom w:val="single" w:sz="4" w:space="0" w:color="auto"/>
            </w:tcBorders>
          </w:tcPr>
          <w:p w14:paraId="2E7AA190" w14:textId="77777777" w:rsidR="002F29C6" w:rsidRPr="00BE0BE0" w:rsidRDefault="002F29C6" w:rsidP="002F29C6">
            <w:pPr>
              <w:pStyle w:val="Elpatoparaas"/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3194D460" w14:textId="77777777" w:rsidR="002F29C6" w:rsidRPr="00BE0BE0" w:rsidRDefault="002F29C6" w:rsidP="00BE0BE0">
            <w:pPr>
              <w:pStyle w:val="Elpatoparaas"/>
              <w:tabs>
                <w:tab w:val="num" w:pos="7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C6" w:rsidRPr="00BE0BE0" w14:paraId="60520DB8" w14:textId="77777777" w:rsidTr="002F29C6">
        <w:tc>
          <w:tcPr>
            <w:tcW w:w="10368" w:type="dxa"/>
            <w:tcBorders>
              <w:bottom w:val="nil"/>
            </w:tcBorders>
          </w:tcPr>
          <w:p w14:paraId="76D83ABB" w14:textId="12A29D19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(darbovietė, pareig</w:t>
            </w:r>
            <w:r w:rsidR="00507FFC">
              <w:rPr>
                <w:sz w:val="18"/>
                <w:szCs w:val="18"/>
                <w:lang w:val="lt-LT"/>
              </w:rPr>
              <w:t xml:space="preserve">ų </w:t>
            </w:r>
            <w:r w:rsidRPr="00BE0BE0">
              <w:rPr>
                <w:sz w:val="18"/>
                <w:szCs w:val="18"/>
                <w:lang w:val="lt-LT"/>
              </w:rPr>
              <w:t>pilnas pavadinimas)</w:t>
            </w:r>
          </w:p>
        </w:tc>
      </w:tr>
    </w:tbl>
    <w:p w14:paraId="46E53A5D" w14:textId="77777777" w:rsidR="002F29C6" w:rsidRPr="00BE0BE0" w:rsidRDefault="002F29C6" w:rsidP="002F29C6">
      <w:pPr>
        <w:jc w:val="both"/>
        <w:rPr>
          <w:sz w:val="36"/>
          <w:szCs w:val="36"/>
        </w:rPr>
      </w:pPr>
    </w:p>
    <w:p w14:paraId="62FCD88D" w14:textId="77777777" w:rsidR="002F29C6" w:rsidRPr="00BE0BE0" w:rsidRDefault="002F29C6" w:rsidP="002F29C6">
      <w:pPr>
        <w:rPr>
          <w:lang w:val="lt-LT"/>
        </w:rPr>
      </w:pPr>
      <w:r w:rsidRPr="00BE0BE0">
        <w:rPr>
          <w:lang w:val="lt-LT"/>
        </w:rPr>
        <w:t>Ekonomikos</w:t>
      </w:r>
      <w:r w:rsidRPr="00BE0BE0">
        <w:t xml:space="preserve">, </w:t>
      </w:r>
      <w:r w:rsidRPr="00BE0BE0">
        <w:rPr>
          <w:lang w:val="lt-LT"/>
        </w:rPr>
        <w:t>strateginio</w:t>
      </w:r>
      <w:r w:rsidRPr="00BE0BE0">
        <w:t xml:space="preserve"> </w:t>
      </w:r>
      <w:r w:rsidRPr="00BE0BE0">
        <w:rPr>
          <w:lang w:val="lt-LT"/>
        </w:rPr>
        <w:t>planavimo</w:t>
      </w:r>
      <w:r w:rsidRPr="00BE0BE0">
        <w:t xml:space="preserve"> </w:t>
      </w:r>
      <w:r w:rsidRPr="00BE0BE0">
        <w:rPr>
          <w:lang w:val="lt-LT"/>
        </w:rPr>
        <w:t>ir</w:t>
      </w:r>
      <w:r w:rsidRPr="00BE0BE0">
        <w:t xml:space="preserve"> </w:t>
      </w:r>
      <w:r w:rsidRPr="00BE0BE0">
        <w:rPr>
          <w:lang w:val="lt-LT"/>
        </w:rPr>
        <w:t>apskaitos</w:t>
      </w:r>
      <w:r w:rsidRPr="00BE0BE0">
        <w:t xml:space="preserve"> </w:t>
      </w:r>
      <w:r w:rsidRPr="00BE0BE0">
        <w:rPr>
          <w:lang w:val="lt-LT"/>
        </w:rPr>
        <w:t>valdybos</w:t>
      </w:r>
      <w:r w:rsidRPr="00BE0BE0">
        <w:rPr>
          <w:szCs w:val="20"/>
        </w:rPr>
        <w:br/>
      </w:r>
      <w:r w:rsidRPr="00BE0BE0">
        <w:rPr>
          <w:lang w:val="lt-LT"/>
        </w:rPr>
        <w:t>Atsiskaitymų su darbuotojais skyriui</w:t>
      </w:r>
    </w:p>
    <w:p w14:paraId="190C801A" w14:textId="77777777" w:rsidR="002F29C6" w:rsidRPr="00BE0BE0" w:rsidRDefault="002F29C6" w:rsidP="002F29C6">
      <w:pPr>
        <w:jc w:val="both"/>
        <w:rPr>
          <w:sz w:val="36"/>
          <w:szCs w:val="36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</w:tblGrid>
      <w:tr w:rsidR="002F29C6" w:rsidRPr="00BE0BE0" w14:paraId="615E7E31" w14:textId="77777777" w:rsidTr="00BE0BE0">
        <w:trPr>
          <w:trHeight w:val="552"/>
          <w:jc w:val="center"/>
        </w:trPr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B27FC" w14:textId="77777777" w:rsidR="002F29C6" w:rsidRPr="00BE0BE0" w:rsidRDefault="002F29C6" w:rsidP="002F29C6">
            <w:pPr>
              <w:jc w:val="center"/>
              <w:rPr>
                <w:lang w:val="en-US"/>
              </w:rPr>
            </w:pPr>
            <w:r w:rsidRPr="00BE0BE0">
              <w:rPr>
                <w:b/>
                <w:lang w:val="lt-LT"/>
              </w:rPr>
              <w:t>PRAŠYMA</w:t>
            </w:r>
            <w:r w:rsidRPr="00BE0BE0">
              <w:rPr>
                <w:b/>
                <w:lang w:val="en-US"/>
              </w:rPr>
              <w:t>S</w:t>
            </w:r>
          </w:p>
          <w:p w14:paraId="4E59AD69" w14:textId="77777777" w:rsidR="002F29C6" w:rsidRPr="00EC556B" w:rsidRDefault="002F29C6" w:rsidP="00BE0BE0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2F29C6" w:rsidRPr="00BE0BE0" w14:paraId="2CC3B48A" w14:textId="77777777" w:rsidTr="00BE0BE0">
        <w:trPr>
          <w:trHeight w:val="224"/>
          <w:jc w:val="center"/>
        </w:trPr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C10F8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(data)</w:t>
            </w:r>
          </w:p>
        </w:tc>
      </w:tr>
      <w:tr w:rsidR="002F29C6" w:rsidRPr="00BE0BE0" w14:paraId="5C1F21D7" w14:textId="77777777" w:rsidTr="00BE0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527" w:type="dxa"/>
            <w:tcBorders>
              <w:bottom w:val="single" w:sz="4" w:space="0" w:color="auto"/>
            </w:tcBorders>
          </w:tcPr>
          <w:p w14:paraId="6AF1DFAF" w14:textId="77777777" w:rsidR="002F29C6" w:rsidRPr="00EC556B" w:rsidRDefault="002F29C6" w:rsidP="00BE0BE0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2F29C6" w:rsidRPr="00BE0BE0" w14:paraId="4BC2778A" w14:textId="77777777" w:rsidTr="00BE0BE0">
        <w:trPr>
          <w:trHeight w:val="250"/>
          <w:jc w:val="center"/>
        </w:trPr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20E7F" w14:textId="77777777" w:rsidR="002F29C6" w:rsidRPr="00BE0BE0" w:rsidRDefault="002F29C6" w:rsidP="002F29C6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</w:t>
            </w:r>
            <w:r w:rsidR="00A41651">
              <w:rPr>
                <w:sz w:val="18"/>
                <w:szCs w:val="18"/>
                <w:lang w:val="lt-LT"/>
              </w:rPr>
              <w:t>vieta</w:t>
            </w:r>
            <w:r w:rsidRPr="00BE0BE0">
              <w:rPr>
                <w:sz w:val="18"/>
                <w:szCs w:val="18"/>
                <w:lang w:val="lt-LT"/>
              </w:rPr>
              <w:t>)</w:t>
            </w:r>
          </w:p>
          <w:p w14:paraId="19D2EC5D" w14:textId="77777777" w:rsidR="002F29C6" w:rsidRPr="00BE0BE0" w:rsidRDefault="002F29C6" w:rsidP="002F29C6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14:paraId="7E70B51B" w14:textId="2336227F" w:rsidR="00AA4D4F" w:rsidRPr="00BE0BE0" w:rsidRDefault="00AA4D4F" w:rsidP="00566AC6">
      <w:pPr>
        <w:ind w:firstLine="709"/>
        <w:jc w:val="both"/>
        <w:rPr>
          <w:lang w:val="lt-LT"/>
        </w:rPr>
      </w:pPr>
      <w:bookmarkStart w:id="1" w:name="_Hlk112765237"/>
      <w:r w:rsidRPr="00BE0BE0">
        <w:rPr>
          <w:lang w:val="lt-LT"/>
        </w:rPr>
        <w:t xml:space="preserve">Prašau </w:t>
      </w:r>
      <w:bookmarkStart w:id="2" w:name="_Hlk112765569"/>
      <w:r w:rsidR="0035607A">
        <w:rPr>
          <w:lang w:val="lt-LT"/>
        </w:rPr>
        <w:t>vadovaujantis</w:t>
      </w:r>
      <w:r w:rsidRPr="00BE0BE0">
        <w:rPr>
          <w:lang w:val="lt-LT"/>
        </w:rPr>
        <w:t xml:space="preserve"> Lietuvos pasienio pareigūnų</w:t>
      </w:r>
      <w:r w:rsidR="002B704E" w:rsidRPr="00BE0BE0">
        <w:rPr>
          <w:lang w:val="lt-LT"/>
        </w:rPr>
        <w:t xml:space="preserve"> profesinės sąjungos įstatų 1</w:t>
      </w:r>
      <w:r w:rsidR="009E6599">
        <w:rPr>
          <w:lang w:val="lt-LT"/>
        </w:rPr>
        <w:t>1</w:t>
      </w:r>
      <w:r w:rsidR="002B704E" w:rsidRPr="00BE0BE0">
        <w:rPr>
          <w:lang w:val="lt-LT"/>
        </w:rPr>
        <w:t xml:space="preserve"> str. 1.</w:t>
      </w:r>
      <w:r w:rsidR="009E6599">
        <w:rPr>
          <w:lang w:val="lt-LT"/>
        </w:rPr>
        <w:t>4</w:t>
      </w:r>
      <w:r w:rsidRPr="00BE0BE0">
        <w:rPr>
          <w:lang w:val="lt-LT"/>
        </w:rPr>
        <w:t xml:space="preserve"> p. </w:t>
      </w:r>
      <w:r w:rsidR="009E6599">
        <w:rPr>
          <w:lang w:val="lt-LT"/>
        </w:rPr>
        <w:t xml:space="preserve">ir 15 str. 4.1. p. </w:t>
      </w:r>
      <w:r w:rsidRPr="00BE0BE0">
        <w:rPr>
          <w:lang w:val="lt-LT"/>
        </w:rPr>
        <w:t xml:space="preserve">atskaičiuoti </w:t>
      </w:r>
      <w:r w:rsidR="00A41651">
        <w:rPr>
          <w:lang w:val="lt-LT"/>
        </w:rPr>
        <w:t>0,8</w:t>
      </w:r>
      <w:r w:rsidRPr="00BE0BE0">
        <w:rPr>
          <w:lang w:val="lt-LT"/>
        </w:rPr>
        <w:t xml:space="preserve"> procent</w:t>
      </w:r>
      <w:r w:rsidR="00A41651">
        <w:rPr>
          <w:lang w:val="lt-LT"/>
        </w:rPr>
        <w:t>o</w:t>
      </w:r>
      <w:r w:rsidRPr="00BE0BE0">
        <w:rPr>
          <w:lang w:val="lt-LT"/>
        </w:rPr>
        <w:t xml:space="preserve"> </w:t>
      </w:r>
      <w:r w:rsidR="009E6599">
        <w:rPr>
          <w:color w:val="000000"/>
          <w:shd w:val="clear" w:color="auto" w:fill="FFFFFF"/>
          <w:lang w:val="lt-LT"/>
        </w:rPr>
        <w:t>mano</w:t>
      </w:r>
      <w:r w:rsidR="009E6599" w:rsidRPr="009E6599">
        <w:rPr>
          <w:color w:val="000000"/>
          <w:shd w:val="clear" w:color="auto" w:fill="FFFFFF"/>
          <w:lang w:val="lt-LT"/>
        </w:rPr>
        <w:t xml:space="preserve"> </w:t>
      </w:r>
      <w:r w:rsidR="00507FFC">
        <w:rPr>
          <w:color w:val="000000"/>
          <w:shd w:val="clear" w:color="auto" w:fill="FFFFFF"/>
          <w:lang w:val="lt-LT"/>
        </w:rPr>
        <w:t>bruto</w:t>
      </w:r>
      <w:r w:rsidR="009E6599" w:rsidRPr="009E6599">
        <w:rPr>
          <w:color w:val="000000"/>
          <w:shd w:val="clear" w:color="auto" w:fill="FFFFFF"/>
          <w:lang w:val="lt-LT"/>
        </w:rPr>
        <w:t xml:space="preserve"> darbo užmokesčio</w:t>
      </w:r>
      <w:r w:rsidRPr="00BE0BE0">
        <w:rPr>
          <w:lang w:val="lt-LT"/>
        </w:rPr>
        <w:t xml:space="preserve"> nario mokestį ir </w:t>
      </w:r>
      <w:r w:rsidR="0035607A">
        <w:rPr>
          <w:lang w:val="lt-LT"/>
        </w:rPr>
        <w:t xml:space="preserve">kas mėnesį </w:t>
      </w:r>
      <w:r w:rsidRPr="00BE0BE0">
        <w:rPr>
          <w:lang w:val="lt-LT"/>
        </w:rPr>
        <w:t xml:space="preserve">pervesti jį į Lietuvos pasienio pareigūnų profesinės sąjungos </w:t>
      </w:r>
      <w:bookmarkStart w:id="3" w:name="_Hlk112765416"/>
      <w:r w:rsidR="00517377">
        <w:rPr>
          <w:lang w:val="lt-LT"/>
        </w:rPr>
        <w:t xml:space="preserve">(toliau – LPPPS) </w:t>
      </w:r>
      <w:r w:rsidRPr="00BE0BE0">
        <w:rPr>
          <w:lang w:val="lt-LT"/>
        </w:rPr>
        <w:t>sąskaitą.</w:t>
      </w:r>
    </w:p>
    <w:p w14:paraId="44E0D40E" w14:textId="540A141C" w:rsidR="00AA4D4F" w:rsidRPr="00BE0BE0" w:rsidRDefault="00AA4D4F" w:rsidP="00566AC6">
      <w:pPr>
        <w:ind w:firstLine="709"/>
        <w:jc w:val="both"/>
        <w:rPr>
          <w:lang w:val="lt-LT"/>
        </w:rPr>
      </w:pPr>
      <w:r w:rsidRPr="00BE0BE0">
        <w:rPr>
          <w:b/>
          <w:lang w:val="lt-LT"/>
        </w:rPr>
        <w:t xml:space="preserve">Pastaba. </w:t>
      </w:r>
      <w:smartTag w:uri="schemas-tilde-lt/tildestengine" w:element="templates">
        <w:smartTagPr>
          <w:attr w:name="baseform" w:val="sąskait|a"/>
          <w:attr w:name="id" w:val="-1"/>
          <w:attr w:name="text" w:val="Sąskaitos"/>
        </w:smartTagPr>
        <w:r w:rsidRPr="00BE0BE0">
          <w:rPr>
            <w:lang w:val="lt-LT"/>
          </w:rPr>
          <w:t>Sąskaitos</w:t>
        </w:r>
      </w:smartTag>
      <w:r w:rsidRPr="00BE0BE0">
        <w:rPr>
          <w:lang w:val="lt-LT"/>
        </w:rPr>
        <w:t xml:space="preserve"> numerį nurodo </w:t>
      </w:r>
      <w:r w:rsidR="00517377">
        <w:rPr>
          <w:lang w:val="lt-LT"/>
        </w:rPr>
        <w:t>LPPPS</w:t>
      </w:r>
      <w:r w:rsidRPr="00BE0BE0">
        <w:rPr>
          <w:lang w:val="lt-LT"/>
        </w:rPr>
        <w:t>, jam pasikeitus</w:t>
      </w:r>
      <w:r w:rsidR="0035607A">
        <w:rPr>
          <w:lang w:val="lt-LT"/>
        </w:rPr>
        <w:t>,</w:t>
      </w:r>
      <w:r w:rsidRPr="00BE0BE0">
        <w:rPr>
          <w:lang w:val="lt-LT"/>
        </w:rPr>
        <w:t xml:space="preserve"> prašau mano nario mokestį pervedinėti į kitą </w:t>
      </w:r>
      <w:smartTag w:uri="schemas-tilde-lt/tildestengine" w:element="templates">
        <w:smartTagPr>
          <w:attr w:name="baseform" w:val="sąskait|a"/>
          <w:attr w:name="id" w:val="-1"/>
          <w:attr w:name="text" w:val="sąskaitą"/>
        </w:smartTagPr>
        <w:r w:rsidRPr="00BE0BE0">
          <w:rPr>
            <w:lang w:val="lt-LT"/>
          </w:rPr>
          <w:t>sąskaitą</w:t>
        </w:r>
      </w:smartTag>
      <w:r w:rsidRPr="00BE0BE0">
        <w:rPr>
          <w:lang w:val="lt-LT"/>
        </w:rPr>
        <w:t xml:space="preserve">, kurią nurodys </w:t>
      </w:r>
      <w:r w:rsidR="00517377">
        <w:rPr>
          <w:lang w:val="lt-LT"/>
        </w:rPr>
        <w:t>LPPPS</w:t>
      </w:r>
      <w:r w:rsidRPr="00BE0BE0">
        <w:rPr>
          <w:lang w:val="lt-LT"/>
        </w:rPr>
        <w:t>.</w:t>
      </w:r>
    </w:p>
    <w:p w14:paraId="0033F1AF" w14:textId="1D875D10" w:rsidR="00397BA9" w:rsidRPr="00BE0BE0" w:rsidRDefault="00A032E7" w:rsidP="00566AC6">
      <w:pPr>
        <w:ind w:firstLine="709"/>
        <w:jc w:val="both"/>
        <w:rPr>
          <w:lang w:val="lt-LT"/>
        </w:rPr>
      </w:pPr>
      <w:r w:rsidRPr="00BE0BE0">
        <w:rPr>
          <w:lang w:val="lt-LT"/>
        </w:rPr>
        <w:t xml:space="preserve">Sutinku, kad </w:t>
      </w:r>
      <w:r w:rsidR="00517377">
        <w:rPr>
          <w:lang w:val="lt-LT"/>
        </w:rPr>
        <w:t>LPPPS</w:t>
      </w:r>
      <w:r w:rsidR="00397BA9" w:rsidRPr="00BE0BE0">
        <w:rPr>
          <w:lang w:val="lt-LT"/>
        </w:rPr>
        <w:t xml:space="preserve"> </w:t>
      </w:r>
      <w:r w:rsidR="00B12BD2" w:rsidRPr="00BE0BE0">
        <w:rPr>
          <w:lang w:val="lt-LT"/>
        </w:rPr>
        <w:t xml:space="preserve">narių apskaitos, informavimo bei atstovavimo </w:t>
      </w:r>
      <w:r w:rsidR="00397BA9" w:rsidRPr="00BE0BE0">
        <w:rPr>
          <w:lang w:val="lt-LT"/>
        </w:rPr>
        <w:t xml:space="preserve">tikslais tvarkytų Lietuvos Respublikos asmens duomenų teisinės apsaugos įstatyme numatytus mano asmens duomenis ir kad šie duomenys rašytiniu </w:t>
      </w:r>
      <w:r w:rsidR="00E922CC">
        <w:rPr>
          <w:lang w:val="lt-LT"/>
        </w:rPr>
        <w:t>LPPPS</w:t>
      </w:r>
      <w:r w:rsidR="00397BA9" w:rsidRPr="00BE0BE0">
        <w:rPr>
          <w:lang w:val="lt-LT"/>
        </w:rPr>
        <w:t xml:space="preserve"> prašymu būtų jai teikiami.</w:t>
      </w:r>
    </w:p>
    <w:bookmarkEnd w:id="3"/>
    <w:p w14:paraId="63CB7CD2" w14:textId="77777777" w:rsidR="00BE0BE0" w:rsidRPr="00E922CC" w:rsidRDefault="00BE0BE0" w:rsidP="00BE0BE0">
      <w:pPr>
        <w:ind w:firstLine="720"/>
        <w:jc w:val="both"/>
        <w:rPr>
          <w:sz w:val="32"/>
          <w:szCs w:val="32"/>
          <w:lang w:val="lt-LT"/>
        </w:rPr>
      </w:pPr>
    </w:p>
    <w:p w14:paraId="1080719D" w14:textId="439CBD07" w:rsidR="00BE0BE0" w:rsidRPr="00BE0BE0" w:rsidRDefault="00BE0BE0" w:rsidP="00BE0BE0">
      <w:pPr>
        <w:jc w:val="both"/>
        <w:rPr>
          <w:lang w:val="lt-LT"/>
        </w:rPr>
      </w:pPr>
      <w:r>
        <w:rPr>
          <w:lang w:val="lt-LT"/>
        </w:rPr>
        <w:t xml:space="preserve">       </w:t>
      </w:r>
      <w:r w:rsidR="0035607A">
        <w:rPr>
          <w:lang w:val="lt-LT"/>
        </w:rPr>
        <w:t xml:space="preserve">             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31"/>
      </w:tblGrid>
      <w:tr w:rsidR="00BE0BE0" w:rsidRPr="00BE0BE0" w14:paraId="21BCB9F9" w14:textId="77777777" w:rsidTr="00960FEC">
        <w:tc>
          <w:tcPr>
            <w:tcW w:w="5058" w:type="dxa"/>
          </w:tcPr>
          <w:p w14:paraId="2A93566C" w14:textId="77777777" w:rsidR="00BE0BE0" w:rsidRPr="00BE0BE0" w:rsidRDefault="00BE0BE0" w:rsidP="00960FEC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(vardas, pavardė)</w:t>
            </w:r>
          </w:p>
        </w:tc>
        <w:tc>
          <w:tcPr>
            <w:tcW w:w="5057" w:type="dxa"/>
          </w:tcPr>
          <w:p w14:paraId="71674486" w14:textId="77777777" w:rsidR="00BE0BE0" w:rsidRPr="00BE0BE0" w:rsidRDefault="00BE0BE0" w:rsidP="00960FEC">
            <w:pPr>
              <w:jc w:val="center"/>
              <w:rPr>
                <w:sz w:val="18"/>
                <w:szCs w:val="18"/>
                <w:lang w:val="lt-LT"/>
              </w:rPr>
            </w:pPr>
            <w:r w:rsidRPr="00BE0BE0">
              <w:rPr>
                <w:sz w:val="18"/>
                <w:szCs w:val="18"/>
                <w:lang w:val="lt-LT"/>
              </w:rPr>
              <w:t>(parašas)</w:t>
            </w:r>
          </w:p>
        </w:tc>
      </w:tr>
      <w:bookmarkEnd w:id="1"/>
      <w:bookmarkEnd w:id="2"/>
    </w:tbl>
    <w:p w14:paraId="60375182" w14:textId="77777777" w:rsidR="00EA0F7E" w:rsidRPr="00BE0BE0" w:rsidRDefault="00EA0F7E" w:rsidP="00397BA9">
      <w:pPr>
        <w:rPr>
          <w:lang w:val="lt-LT"/>
        </w:rPr>
      </w:pPr>
    </w:p>
    <w:sectPr w:rsidR="00EA0F7E" w:rsidRPr="00BE0BE0" w:rsidSect="002F29C6">
      <w:pgSz w:w="11906" w:h="16838" w:code="9"/>
      <w:pgMar w:top="0" w:right="626" w:bottom="284" w:left="1418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4F"/>
    <w:rsid w:val="001911A0"/>
    <w:rsid w:val="002B704E"/>
    <w:rsid w:val="002F29C6"/>
    <w:rsid w:val="0035607A"/>
    <w:rsid w:val="00397BA9"/>
    <w:rsid w:val="00507FFC"/>
    <w:rsid w:val="00517377"/>
    <w:rsid w:val="00566AC6"/>
    <w:rsid w:val="00652EBF"/>
    <w:rsid w:val="006B2334"/>
    <w:rsid w:val="006C203F"/>
    <w:rsid w:val="006C44BB"/>
    <w:rsid w:val="007D0818"/>
    <w:rsid w:val="00823CFE"/>
    <w:rsid w:val="0085344D"/>
    <w:rsid w:val="00960FEC"/>
    <w:rsid w:val="009905BB"/>
    <w:rsid w:val="009E6599"/>
    <w:rsid w:val="00A032E7"/>
    <w:rsid w:val="00A41651"/>
    <w:rsid w:val="00A766FF"/>
    <w:rsid w:val="00AA4D4F"/>
    <w:rsid w:val="00B12BD2"/>
    <w:rsid w:val="00B62DBE"/>
    <w:rsid w:val="00BE0BE0"/>
    <w:rsid w:val="00C05776"/>
    <w:rsid w:val="00C77F50"/>
    <w:rsid w:val="00E922CC"/>
    <w:rsid w:val="00EA0F7E"/>
    <w:rsid w:val="00EC556B"/>
    <w:rsid w:val="00F77835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15C15FAB"/>
  <w15:chartTrackingRefBased/>
  <w15:docId w15:val="{2771CCF9-43B1-4287-9BFD-184881E0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A4D4F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Elpatoparaas">
    <w:name w:val="E-mail Signature"/>
    <w:basedOn w:val="prastasis"/>
    <w:rsid w:val="00AA4D4F"/>
    <w:pPr>
      <w:spacing w:before="100" w:beforeAutospacing="1" w:after="100" w:afterAutospacing="1"/>
    </w:pPr>
    <w:rPr>
      <w:rFonts w:ascii="Verdana" w:hAnsi="Verdana"/>
      <w:color w:val="000000"/>
      <w:sz w:val="19"/>
      <w:szCs w:val="19"/>
      <w:lang w:val="lt-LT" w:eastAsia="lt-LT"/>
    </w:rPr>
  </w:style>
  <w:style w:type="table" w:styleId="Lentelstinklelis">
    <w:name w:val="Table Grid"/>
    <w:basedOn w:val="prastojilentel"/>
    <w:rsid w:val="00AA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pavardė, asmens kodas)</vt:lpstr>
      <vt:lpstr>(vardas, pavardė, asmens kodas)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asmens kodas)</dc:title>
  <dc:subject/>
  <dc:creator>Namai</dc:creator>
  <cp:keywords/>
  <cp:lastModifiedBy>Jevgenijus Amelinas</cp:lastModifiedBy>
  <cp:revision>8</cp:revision>
  <dcterms:created xsi:type="dcterms:W3CDTF">2022-07-27T05:24:00Z</dcterms:created>
  <dcterms:modified xsi:type="dcterms:W3CDTF">2022-09-29T16:42:00Z</dcterms:modified>
</cp:coreProperties>
</file>